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F5556A"/>
        </w:tc>
      </w:tr>
      <w:tr w:rsidR="0090183F" w:rsidRPr="00373903" w:rsidTr="0008523C">
        <w:trPr>
          <w:trHeight w:val="66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756B54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756B54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08523C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08523C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90183F" w:rsidRPr="00373903" w:rsidRDefault="0090183F" w:rsidP="0008523C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  <w:vAlign w:val="center"/>
          </w:tcPr>
          <w:p w:rsidR="0090183F" w:rsidRPr="0008523C" w:rsidRDefault="0008523C" w:rsidP="0008523C">
            <w:pPr>
              <w:ind w:firstLineChars="100" w:firstLine="217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別紙「委託業務単価内訳書」のとおり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08523C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F5556A" w:rsidRPr="00F05D38">
              <w:rPr>
                <w:rFonts w:hint="eastAsia"/>
              </w:rPr>
              <w:t>秦野市伊勢原市環境衛生組合契約規則第１条の</w:t>
            </w:r>
            <w:r w:rsidR="00F5556A">
              <w:rPr>
                <w:rFonts w:hint="eastAsia"/>
              </w:rPr>
              <w:t>規定により準用する秦野市契約規則第３９条</w:t>
            </w:r>
            <w:r w:rsidR="00F5556A" w:rsidRPr="00F5556A">
              <w:rPr>
                <w:rFonts w:hint="eastAsia"/>
              </w:rPr>
              <w:t>第　号</w:t>
            </w:r>
            <w:r w:rsidR="00F5556A">
              <w:rPr>
                <w:rFonts w:hint="eastAsia"/>
              </w:rPr>
              <w:t>の規定によ</w:t>
            </w:r>
            <w:r w:rsidR="00F5556A" w:rsidRPr="00F05D38">
              <w:rPr>
                <w:rFonts w:hint="eastAsia"/>
              </w:rPr>
              <w:t>る。</w:t>
            </w:r>
          </w:p>
        </w:tc>
      </w:tr>
      <w:tr w:rsidR="000717ED" w:rsidRPr="00373903" w:rsidTr="0008523C">
        <w:trPr>
          <w:trHeight w:val="663"/>
        </w:trPr>
        <w:tc>
          <w:tcPr>
            <w:tcW w:w="0" w:type="auto"/>
            <w:vAlign w:val="center"/>
          </w:tcPr>
          <w:p w:rsidR="000717ED" w:rsidRPr="00373903" w:rsidRDefault="0008523C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F5556A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F5556A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08523C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C8231B" w:rsidRPr="002B0CD0" w:rsidRDefault="00C8231B" w:rsidP="0090183F"/>
    <w:p w:rsidR="0090183F" w:rsidRDefault="0090183F" w:rsidP="00756B54">
      <w:pPr>
        <w:ind w:firstLineChars="400" w:firstLine="868"/>
      </w:pPr>
      <w:bookmarkStart w:id="1" w:name="_GoBack"/>
      <w:bookmarkEnd w:id="1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C8231B" w:rsidRPr="00373903" w:rsidRDefault="00C8231B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E22AB9">
        <w:rPr>
          <w:rFonts w:hint="eastAsia"/>
        </w:rPr>
        <w:t>神奈川県</w:t>
      </w:r>
      <w:r w:rsidR="00F5556A">
        <w:rPr>
          <w:rFonts w:hint="eastAsia"/>
        </w:rPr>
        <w:t>秦野市曽屋４６２４番地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2B0CD0" w:rsidRPr="00373903" w:rsidRDefault="00F5556A" w:rsidP="002B0CD0">
      <w:pPr>
        <w:ind w:firstLineChars="1600" w:firstLine="3474"/>
        <w:jc w:val="left"/>
      </w:pPr>
      <w:r>
        <w:rPr>
          <w:rFonts w:hint="eastAsia"/>
        </w:rPr>
        <w:t xml:space="preserve">発注者　　　　秦野市伊勢原市環境衛生組合　　</w:t>
      </w:r>
      <w:r w:rsidR="002B0CD0" w:rsidRPr="00373903">
        <w:rPr>
          <w:rFonts w:hint="eastAsia"/>
        </w:rPr>
        <w:t xml:space="preserve">　　　　　　　　</w:t>
      </w:r>
    </w:p>
    <w:p w:rsidR="002B0CD0" w:rsidRPr="00F5556A" w:rsidRDefault="002B0CD0" w:rsidP="00F5556A">
      <w:pPr>
        <w:ind w:firstLineChars="1900" w:firstLine="4125"/>
        <w:jc w:val="left"/>
        <w:rPr>
          <w:rFonts w:eastAsia="PMingLiU"/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="00F5556A">
        <w:rPr>
          <w:rFonts w:hint="eastAsia"/>
          <w:lang w:eastAsia="zh-TW"/>
        </w:rPr>
        <w:t xml:space="preserve">名　</w:t>
      </w:r>
      <w:r w:rsidR="00F5556A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6975EB">
        <w:rPr>
          <w:rFonts w:hint="eastAsia"/>
        </w:rPr>
        <w:t>高橋　昌和</w:t>
      </w:r>
      <w:r w:rsidRPr="00373903">
        <w:rPr>
          <w:rFonts w:hint="eastAsia"/>
          <w:lang w:eastAsia="zh-TW"/>
        </w:rPr>
        <w:t xml:space="preserve">　　　　　　</w:t>
      </w:r>
      <w:r w:rsidR="00F5556A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E9" w:rsidRDefault="007338E9">
      <w:r>
        <w:separator/>
      </w:r>
    </w:p>
  </w:endnote>
  <w:endnote w:type="continuationSeparator" w:id="0">
    <w:p w:rsidR="007338E9" w:rsidRDefault="0073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E9" w:rsidRDefault="007338E9">
      <w:r>
        <w:separator/>
      </w:r>
    </w:p>
  </w:footnote>
  <w:footnote w:type="continuationSeparator" w:id="0">
    <w:p w:rsidR="007338E9" w:rsidRDefault="0073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8523C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D3566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975EB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38E9"/>
    <w:rsid w:val="00735252"/>
    <w:rsid w:val="00745B97"/>
    <w:rsid w:val="007508AD"/>
    <w:rsid w:val="007513CB"/>
    <w:rsid w:val="007516D8"/>
    <w:rsid w:val="007518A0"/>
    <w:rsid w:val="00756221"/>
    <w:rsid w:val="00756B54"/>
    <w:rsid w:val="00761AA5"/>
    <w:rsid w:val="00762425"/>
    <w:rsid w:val="00762A1D"/>
    <w:rsid w:val="00766214"/>
    <w:rsid w:val="00766BF7"/>
    <w:rsid w:val="00772FFE"/>
    <w:rsid w:val="007743C5"/>
    <w:rsid w:val="00780970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5FA4"/>
    <w:rsid w:val="008E6466"/>
    <w:rsid w:val="008E74E7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0FDB"/>
    <w:rsid w:val="00C44E49"/>
    <w:rsid w:val="00C4558C"/>
    <w:rsid w:val="00C55FAC"/>
    <w:rsid w:val="00C63CB8"/>
    <w:rsid w:val="00C7627A"/>
    <w:rsid w:val="00C8231B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CF4B7E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2AB9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556A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08B8-0B83-4450-97F3-2F96C070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2016-02-25T05:34:00Z</dcterms:created>
  <dcterms:modified xsi:type="dcterms:W3CDTF">2019-05-09T05:46:00Z</dcterms:modified>
</cp:coreProperties>
</file>